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0E238" w14:textId="39FCE594" w:rsidR="006F14D0" w:rsidRDefault="003611C5">
      <w:r>
        <w:rPr>
          <w:rFonts w:eastAsia="Times New Roman"/>
          <w:noProof/>
        </w:rPr>
        <w:drawing>
          <wp:inline distT="0" distB="0" distL="0" distR="0" wp14:anchorId="3F9B0095" wp14:editId="3B0372E6">
            <wp:extent cx="3324225" cy="4410075"/>
            <wp:effectExtent l="0" t="0" r="9525" b="9525"/>
            <wp:docPr id="5279577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14D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998A4" w14:textId="77777777" w:rsidR="003E1123" w:rsidRDefault="003E1123" w:rsidP="003611C5">
      <w:pPr>
        <w:spacing w:after="0" w:line="240" w:lineRule="auto"/>
      </w:pPr>
      <w:r>
        <w:separator/>
      </w:r>
    </w:p>
  </w:endnote>
  <w:endnote w:type="continuationSeparator" w:id="0">
    <w:p w14:paraId="67A59DD9" w14:textId="77777777" w:rsidR="003E1123" w:rsidRDefault="003E1123" w:rsidP="00361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5F4E5" w14:textId="77777777" w:rsidR="003E1123" w:rsidRDefault="003E1123" w:rsidP="003611C5">
      <w:pPr>
        <w:spacing w:after="0" w:line="240" w:lineRule="auto"/>
      </w:pPr>
      <w:r>
        <w:separator/>
      </w:r>
    </w:p>
  </w:footnote>
  <w:footnote w:type="continuationSeparator" w:id="0">
    <w:p w14:paraId="7D0A00A1" w14:textId="77777777" w:rsidR="003E1123" w:rsidRDefault="003E1123" w:rsidP="00361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88F7F" w14:textId="3090B884" w:rsidR="003611C5" w:rsidRDefault="003611C5">
    <w:pPr>
      <w:pStyle w:val="Header"/>
    </w:pPr>
    <w:r>
      <w:t xml:space="preserve">New QR Code for Big Bang 22/3/25 Tay Division HMS SCOTIA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1C5"/>
    <w:rsid w:val="001865E0"/>
    <w:rsid w:val="003611C5"/>
    <w:rsid w:val="003E1123"/>
    <w:rsid w:val="006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8B7B9"/>
  <w15:chartTrackingRefBased/>
  <w15:docId w15:val="{530EFC15-317B-438B-B9A3-2CD0FF5B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1C5"/>
  </w:style>
  <w:style w:type="paragraph" w:styleId="Footer">
    <w:name w:val="footer"/>
    <w:basedOn w:val="Normal"/>
    <w:link w:val="FooterChar"/>
    <w:uiPriority w:val="99"/>
    <w:unhideWhenUsed/>
    <w:rsid w:val="00361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34971ebe-35d0-438f-87a0-6414ebb9e7ce@GBRP123.PROD.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Oneill, Paul CPO (NAVY PEOPLE-MR RNR SCOTLAND RPM)</dc:creator>
  <cp:keywords/>
  <dc:description/>
  <cp:lastModifiedBy>Oneill, Paul CPO (NAVY PEOPLE-MR RNR SCOTLAND RPM)</cp:lastModifiedBy>
  <cp:revision>1</cp:revision>
  <dcterms:created xsi:type="dcterms:W3CDTF">2025-02-12T15:43:00Z</dcterms:created>
  <dcterms:modified xsi:type="dcterms:W3CDTF">2025-02-12T15:46:00Z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2025-02-12T15:46:48Z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1d42a707-6af6-4af3-86b6-be96a2d16c7b</vt:lpwstr>
  </property>
  <property fmtid="{D5CDD505-2E9C-101B-9397-08002B2CF9AE}" pid="8" name="MSIP_Label_d8a60473-494b-4586-a1bb-b0e663054676_ContentBits">
    <vt:lpwstr>0</vt:lpwstr>
  </property>
</Properties>
</file>